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</w:tblGrid>
      <w:tr w:rsidR="00BF0410" w:rsidTr="00BF0410">
        <w:trPr>
          <w:trHeight w:val="1701"/>
        </w:trPr>
        <w:tc>
          <w:tcPr>
            <w:tcW w:w="3539" w:type="dxa"/>
          </w:tcPr>
          <w:p w:rsidR="00BF0410" w:rsidRDefault="00BF0410" w:rsidP="00455C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BF0410" w:rsidRDefault="00BF0410" w:rsidP="00455C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F4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SCADENZA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30 GIUGNO 2024</w:t>
            </w:r>
          </w:p>
          <w:p w:rsidR="00BF0410" w:rsidRDefault="00BF0410" w:rsidP="00455C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BF0410" w:rsidRDefault="00BF0410" w:rsidP="00455C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   Spazio per il protocollo</w:t>
            </w:r>
          </w:p>
        </w:tc>
      </w:tr>
    </w:tbl>
    <w:p w:rsidR="00BF0410" w:rsidRPr="008F7109" w:rsidRDefault="00BF0410" w:rsidP="00BF04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</w:t>
      </w:r>
      <w:r w:rsidRPr="008F7109">
        <w:rPr>
          <w:rFonts w:ascii="Times New Roman" w:eastAsia="Times New Roman" w:hAnsi="Times New Roman" w:cs="Times New Roman"/>
          <w:sz w:val="24"/>
          <w:szCs w:val="24"/>
          <w:lang w:eastAsia="it-IT"/>
        </w:rPr>
        <w:t>Al Comune di Selargius</w:t>
      </w:r>
    </w:p>
    <w:p w:rsidR="00BF0410" w:rsidRPr="008F7109" w:rsidRDefault="00BF0410" w:rsidP="00BF0410">
      <w:pPr>
        <w:spacing w:after="0" w:line="240" w:lineRule="auto"/>
        <w:ind w:left="-426" w:right="-1" w:hanging="283"/>
        <w:jc w:val="right"/>
        <w:rPr>
          <w:rFonts w:ascii="Times New Roman" w:hAnsi="Times New Roman" w:cs="Times New Roman"/>
          <w:sz w:val="24"/>
          <w:szCs w:val="24"/>
        </w:rPr>
      </w:pPr>
      <w:r w:rsidRPr="008F7109">
        <w:rPr>
          <w:rFonts w:ascii="Times New Roman" w:hAnsi="Times New Roman" w:cs="Times New Roman"/>
          <w:sz w:val="24"/>
          <w:szCs w:val="24"/>
        </w:rPr>
        <w:t>Area 1- Socio-Assistenziale</w:t>
      </w:r>
      <w:r>
        <w:rPr>
          <w:rFonts w:ascii="Times New Roman" w:hAnsi="Times New Roman" w:cs="Times New Roman"/>
          <w:sz w:val="24"/>
          <w:szCs w:val="24"/>
        </w:rPr>
        <w:t xml:space="preserve"> Coordinamento PLUS 21</w:t>
      </w:r>
    </w:p>
    <w:p w:rsidR="00BF0410" w:rsidRPr="008F7109" w:rsidRDefault="00BF0410" w:rsidP="00BF0410">
      <w:pPr>
        <w:spacing w:after="0" w:line="240" w:lineRule="auto"/>
        <w:ind w:left="-426" w:right="-1" w:hanging="28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7109">
        <w:rPr>
          <w:rFonts w:ascii="Times New Roman" w:hAnsi="Times New Roman" w:cs="Times New Roman"/>
          <w:sz w:val="24"/>
          <w:szCs w:val="24"/>
        </w:rPr>
        <w:t>Servizio Sostegno e Integrazione Sociale Famiglie con Disabili</w:t>
      </w:r>
    </w:p>
    <w:p w:rsidR="00BF0410" w:rsidRPr="008F7109" w:rsidRDefault="00BF0410" w:rsidP="00BF04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0410" w:rsidRPr="00953817" w:rsidRDefault="00BF0410" w:rsidP="00BF04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Richiesta Servizio di Assistenza Specialistica Scolastica anno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DB7D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DB7D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:rsidR="00BF0410" w:rsidRPr="00953817" w:rsidRDefault="00BF0410" w:rsidP="00BF04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BF0410" w:rsidRDefault="00BF0410" w:rsidP="00BF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sottoscritto/a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_______________________________________________________________, 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___________________________,</w:t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___________, residente in______________________ via/piazza ___________________________________n°______, Tel. _______________________ In q</w:t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genitore/tutore dell’alunno/a ___________________________________________, 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_______________________________, il ___________________, iscritto/a per l’anno scolastico 202</w:t>
      </w:r>
      <w:r w:rsidR="006F0BB7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-202</w:t>
      </w:r>
      <w:r w:rsidR="006F0BB7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presso:</w:t>
      </w:r>
    </w:p>
    <w:p w:rsidR="00BF0410" w:rsidRDefault="00BF0410" w:rsidP="00BF04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0198">
        <w:rPr>
          <w:rFonts w:ascii="Times New Roman" w:eastAsia="Times New Roman" w:hAnsi="Times New Roman" w:cs="Times New Roman"/>
          <w:sz w:val="40"/>
          <w:szCs w:val="40"/>
          <w:lang w:eastAsia="it-IT"/>
        </w:rPr>
        <w:t xml:space="preserve">□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Scuola dell’infanzia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Plesso via ____________________________________</w:t>
      </w:r>
    </w:p>
    <w:p w:rsidR="00BF0410" w:rsidRDefault="00BF0410" w:rsidP="00BF04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0198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Scuola primaria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Plesso via ____________________________________</w:t>
      </w:r>
    </w:p>
    <w:p w:rsidR="00BF0410" w:rsidRDefault="00BF0410" w:rsidP="00BF04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0198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Scuola secondaria 1° grado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Plesso via ____________________________________</w:t>
      </w:r>
    </w:p>
    <w:p w:rsidR="00BF0410" w:rsidRDefault="00DB7DB6" w:rsidP="00BF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Afferente alla </w:t>
      </w:r>
      <w:r w:rsidR="00BF0410">
        <w:rPr>
          <w:rFonts w:ascii="Times New Roman" w:eastAsia="Times New Roman" w:hAnsi="Times New Roman" w:cs="Times New Roman"/>
          <w:sz w:val="24"/>
          <w:szCs w:val="24"/>
          <w:lang w:eastAsia="it-IT"/>
        </w:rPr>
        <w:t>Direzione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r w:rsidR="00BF041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Istituto Comprensivo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BF041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 </w:t>
      </w:r>
    </w:p>
    <w:p w:rsidR="00BF0410" w:rsidRDefault="00BF0410" w:rsidP="00BF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F0410" w:rsidRDefault="00BF0410" w:rsidP="00BF0410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BF0410" w:rsidRPr="00953817" w:rsidRDefault="00BF0410" w:rsidP="00BF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il/la proprio/a figlio/a possa fruire del servizio indicato in oggetto.</w:t>
      </w:r>
    </w:p>
    <w:p w:rsidR="00BF0410" w:rsidRPr="00953817" w:rsidRDefault="00BF0410" w:rsidP="00BF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F0410" w:rsidRPr="00953817" w:rsidRDefault="00BF0410" w:rsidP="00BF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il/la sottoscritto/a rende la seguente </w:t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dichiarazione sostitutiva di certificazione ai sensi dell’art. 46 del D.P.R. 28.12.2000 n° 445</w:t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consapevole delle responsabilità e delle pene stabilite dalla legge per false attestazioni e mendaci dichiarazioni, sotto la propria responsabilità (</w:t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art. 76 D.P.R. 445/2000</w:t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>) dichiara quanto segue:</w:t>
      </w:r>
    </w:p>
    <w:p w:rsidR="00BF0410" w:rsidRPr="00D23F3A" w:rsidRDefault="00BF0410" w:rsidP="00BF0410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3F3A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il/la proprio/a figlio/a è riconosciuto/a ai sensi della L. 104/92:</w:t>
      </w:r>
    </w:p>
    <w:p w:rsidR="00BF0410" w:rsidRPr="004B7941" w:rsidRDefault="00BF0410" w:rsidP="00BF04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7941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>in situazione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disabilità grave (a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>rt. 3, comma 3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BF0410" w:rsidRPr="00953817" w:rsidRDefault="00BF0410" w:rsidP="00BF0410">
      <w:pPr>
        <w:tabs>
          <w:tab w:val="left" w:pos="76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7941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situazione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disabilità 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>non grav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3, comma 1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DB7DB6" w:rsidRDefault="00BF0410" w:rsidP="00BF04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2586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certificazione definitiva</w:t>
      </w:r>
      <w:r w:rsidR="00DB7D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scadenza in data ___________________</w:t>
      </w:r>
    </w:p>
    <w:p w:rsidR="00BF0410" w:rsidRDefault="00DB7DB6" w:rsidP="00BF04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2586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certificazione provvisoria </w:t>
      </w:r>
      <w:r w:rsidR="00BF0410">
        <w:rPr>
          <w:rFonts w:ascii="Times New Roman" w:eastAsia="Times New Roman" w:hAnsi="Times New Roman" w:cs="Times New Roman"/>
          <w:sz w:val="24"/>
          <w:szCs w:val="24"/>
          <w:lang w:eastAsia="it-IT"/>
        </w:rPr>
        <w:t>con scadenza in data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</w:t>
      </w:r>
      <w:r w:rsidR="00BF041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 </w:t>
      </w:r>
    </w:p>
    <w:p w:rsidR="00BF0410" w:rsidRPr="00953817" w:rsidRDefault="00BF0410" w:rsidP="00BF04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</w:p>
    <w:p w:rsidR="00BF0410" w:rsidRPr="00C25F2B" w:rsidRDefault="00BF0410" w:rsidP="00BF04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C25F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Documentazione da allegare obbligatoriamente:</w:t>
      </w:r>
    </w:p>
    <w:p w:rsidR="00BF0410" w:rsidRDefault="00BF0410" w:rsidP="00BF0410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C25F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opia verbale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rilasciato dalla Commissione Medica attestante la condizione di disabilità ai sensi della L. 1</w:t>
      </w:r>
      <w:r w:rsidRPr="00C25F2B">
        <w:rPr>
          <w:rFonts w:ascii="Times New Roman" w:eastAsia="Times New Roman" w:hAnsi="Times New Roman" w:cs="Times New Roman"/>
          <w:sz w:val="24"/>
          <w:szCs w:val="24"/>
          <w:lang w:eastAsia="it-IT"/>
        </w:rPr>
        <w:t>04/92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(solo in caso di prima istanza o di aggiornamento)</w:t>
      </w:r>
    </w:p>
    <w:p w:rsidR="00BF0410" w:rsidRDefault="00BF0410" w:rsidP="00BF0410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Diagnosi Funzionale </w:t>
      </w:r>
    </w:p>
    <w:p w:rsidR="00BF0410" w:rsidRPr="00C25F2B" w:rsidRDefault="00BF0410" w:rsidP="00BF04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2586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40"/>
          <w:szCs w:val="40"/>
          <w:lang w:eastAsia="it-IT"/>
        </w:rPr>
        <w:t xml:space="preserve"> </w:t>
      </w:r>
      <w:r w:rsidRPr="008F7109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presentata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B7DB6">
        <w:rPr>
          <w:rFonts w:ascii="Times New Roman" w:eastAsia="Times New Roman" w:hAnsi="Times New Roman" w:cs="Times New Roman"/>
          <w:sz w:val="24"/>
          <w:szCs w:val="24"/>
          <w:lang w:eastAsia="it-IT"/>
        </w:rPr>
        <w:t>(contrassegnare in caso di documentazione ancora valida già in possesso degli Uffici).</w:t>
      </w:r>
    </w:p>
    <w:p w:rsidR="00BF0410" w:rsidRDefault="00BF0410" w:rsidP="00DB7DB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25F2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DB7D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Firma del genitore/tutore</w:t>
      </w:r>
    </w:p>
    <w:p w:rsidR="00BF0410" w:rsidRPr="00C25F2B" w:rsidRDefault="00DB7DB6" w:rsidP="00BF041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_________________________________</w:t>
      </w:r>
    </w:p>
    <w:p w:rsidR="00BF0410" w:rsidRDefault="00BF0410" w:rsidP="00BF04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it-IT"/>
        </w:rPr>
      </w:pP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ab/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011835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it-IT"/>
        </w:rPr>
        <w:t>DA FIRMARE</w:t>
      </w:r>
      <w:r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it-IT"/>
        </w:rPr>
        <w:t xml:space="preserve"> </w:t>
      </w:r>
    </w:p>
    <w:p w:rsidR="00BF0410" w:rsidRPr="00011835" w:rsidRDefault="00BF0410" w:rsidP="00BF04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it-IT"/>
        </w:rPr>
      </w:pPr>
    </w:p>
    <w:p w:rsidR="00BF0410" w:rsidRPr="00953817" w:rsidRDefault="00BF0410" w:rsidP="00BF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F0410" w:rsidRPr="00953817" w:rsidRDefault="00BF0410" w:rsidP="00BF0410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6"/>
          <w:szCs w:val="16"/>
          <w:u w:val="single"/>
          <w:lang w:eastAsia="it-IT"/>
        </w:rPr>
      </w:pPr>
      <w:r w:rsidRPr="00953817">
        <w:rPr>
          <w:rFonts w:ascii="Tahoma" w:eastAsia="Times New Roman" w:hAnsi="Tahoma" w:cs="Tahoma"/>
          <w:b/>
          <w:bCs/>
          <w:color w:val="000000"/>
          <w:sz w:val="16"/>
          <w:szCs w:val="16"/>
          <w:u w:val="single"/>
          <w:lang w:eastAsia="it-IT"/>
        </w:rPr>
        <w:t>Informativa effettuata ai sensi dell’art. 13 Regolamento (UE) 2016/679 (RGDP)</w:t>
      </w:r>
    </w:p>
    <w:p w:rsidR="00BF0410" w:rsidRPr="00953817" w:rsidRDefault="00BF0410" w:rsidP="00BF0410">
      <w:pPr>
        <w:spacing w:after="0" w:line="360" w:lineRule="auto"/>
        <w:jc w:val="center"/>
        <w:rPr>
          <w:rFonts w:ascii="Tahoma" w:eastAsia="Times New Roman" w:hAnsi="Tahoma" w:cs="Tahoma"/>
          <w:color w:val="000000"/>
          <w:sz w:val="16"/>
          <w:szCs w:val="16"/>
          <w:u w:val="single"/>
          <w:lang w:eastAsia="it-IT"/>
        </w:rPr>
      </w:pP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Il Comune di Selargius, con sede in Selargius, Via Istria 1, </w:t>
      </w:r>
      <w:proofErr w:type="spellStart"/>
      <w:r w:rsidRPr="00953817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pec</w:t>
      </w:r>
      <w:proofErr w:type="spellEnd"/>
      <w:r w:rsidRPr="00953817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: protocollo@pec.comune.selargius.ca.it </w:t>
      </w:r>
      <w:proofErr w:type="spellStart"/>
      <w:r w:rsidRPr="00953817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tel</w:t>
      </w:r>
      <w:proofErr w:type="spellEnd"/>
      <w:r w:rsidRPr="00953817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 07085921, nella sua qualità di </w:t>
      </w:r>
      <w:r w:rsidRPr="00953817">
        <w:rPr>
          <w:rFonts w:ascii="Tahoma" w:eastAsia="Times New Roman" w:hAnsi="Tahoma" w:cs="Tahoma"/>
          <w:b/>
          <w:color w:val="000000"/>
          <w:sz w:val="16"/>
          <w:szCs w:val="16"/>
          <w:u w:val="single"/>
          <w:lang w:eastAsia="it-IT"/>
        </w:rPr>
        <w:t>Titolare del trattamento dei dati</w:t>
      </w:r>
      <w:r w:rsidRPr="00953817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, tratterà i dati personali conferiti con la presente modulistica, sia su supporto cartaceo sia con modalità informatiche e telematiche, </w:t>
      </w:r>
      <w:r w:rsidRPr="00953817">
        <w:rPr>
          <w:rFonts w:ascii="Tahoma" w:eastAsia="Times New Roman" w:hAnsi="Tahoma" w:cs="Tahoma"/>
          <w:b/>
          <w:color w:val="000000"/>
          <w:sz w:val="16"/>
          <w:szCs w:val="16"/>
          <w:u w:val="single"/>
          <w:lang w:eastAsia="it-IT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953817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,  nel rispetto dei principi di cui al Regolamento UE 2016/679.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sz w:val="16"/>
          <w:szCs w:val="16"/>
          <w:lang w:eastAsia="it-IT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sz w:val="16"/>
          <w:szCs w:val="16"/>
          <w:lang w:eastAsia="it-IT"/>
        </w:rPr>
        <w:t>In particolare, i dati sono raccolti e registrati unicamente per gli scopi sopraindicati e saranno tutelate la Sua dignità e la Sua riservatezza.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b/>
          <w:color w:val="000000"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b/>
          <w:color w:val="000000"/>
          <w:sz w:val="16"/>
          <w:szCs w:val="16"/>
          <w:lang w:eastAsia="it-IT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</w:t>
      </w:r>
      <w:proofErr w:type="spellStart"/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>Lgs</w:t>
      </w:r>
      <w:proofErr w:type="spellEnd"/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. 33/2013 e </w:t>
      </w:r>
      <w:proofErr w:type="spellStart"/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>ss.mm.ii</w:t>
      </w:r>
      <w:proofErr w:type="spellEnd"/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>).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>Gli stessi dati potranno formare oggetto di istanza di accesso documentale ai sensi e nei limiti di cui agli artt. 22 e ss. L. 241/90, ovvero potranno formare oggetto di richiesta di accesso</w:t>
      </w:r>
      <w:r w:rsidRPr="00953817">
        <w:rPr>
          <w:rFonts w:ascii="Tahoma" w:eastAsia="Times New Roman" w:hAnsi="Tahoma" w:cs="Tahoma"/>
          <w:sz w:val="16"/>
          <w:szCs w:val="16"/>
          <w:lang w:eastAsia="it-IT"/>
        </w:rPr>
        <w:t xml:space="preserve"> </w:t>
      </w:r>
      <w:r w:rsidRPr="00953817">
        <w:rPr>
          <w:rFonts w:ascii="Tahoma" w:eastAsia="Times New Roman" w:hAnsi="Tahoma" w:cs="Tahoma"/>
          <w:sz w:val="18"/>
          <w:szCs w:val="18"/>
          <w:lang w:eastAsia="it-IT"/>
        </w:rPr>
        <w:t xml:space="preserve">civico “generalizzato”, ai sensi dall’art. 5, comma 2, e dall’art. 5 bis, D. </w:t>
      </w:r>
      <w:proofErr w:type="spellStart"/>
      <w:r w:rsidRPr="00953817">
        <w:rPr>
          <w:rFonts w:ascii="Tahoma" w:eastAsia="Times New Roman" w:hAnsi="Tahoma" w:cs="Tahoma"/>
          <w:sz w:val="18"/>
          <w:szCs w:val="18"/>
          <w:lang w:eastAsia="it-IT"/>
        </w:rPr>
        <w:t>Lgs</w:t>
      </w:r>
      <w:proofErr w:type="spellEnd"/>
      <w:r w:rsidRPr="00953817">
        <w:rPr>
          <w:rFonts w:ascii="Tahoma" w:eastAsia="Times New Roman" w:hAnsi="Tahoma" w:cs="Tahoma"/>
          <w:sz w:val="18"/>
          <w:szCs w:val="18"/>
          <w:lang w:eastAsia="it-IT"/>
        </w:rPr>
        <w:t>. 33/2013.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I dati saranno trattati esclusivamente dal personale, da collaboratori dell’Ente ovvero da soggetti esterni espressamente nominati come Responsabili del trattamento dal Titolare. 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Al di fuori delle ipotesi sopra richiamate, i dati non saranno comunicati a terzi né diffusi. 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b/>
          <w:bCs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Apposita istanza è presentata al Responsabile della Protezione dei dati dell’Ente (ex art. 38, paragrafo 4, RGDP), individuato nella </w:t>
      </w:r>
      <w:r w:rsidRPr="00953817">
        <w:rPr>
          <w:rFonts w:ascii="Tahoma" w:eastAsia="Times New Roman" w:hAnsi="Tahoma" w:cs="Tahoma"/>
          <w:b/>
          <w:bCs/>
          <w:sz w:val="16"/>
          <w:szCs w:val="16"/>
          <w:lang w:eastAsia="it-IT"/>
        </w:rPr>
        <w:t>S</w:t>
      </w:r>
      <w:r>
        <w:rPr>
          <w:rFonts w:ascii="Tahoma" w:eastAsia="Times New Roman" w:hAnsi="Tahoma" w:cs="Tahoma"/>
          <w:b/>
          <w:bCs/>
          <w:sz w:val="16"/>
          <w:szCs w:val="16"/>
          <w:lang w:eastAsia="it-IT"/>
        </w:rPr>
        <w:t xml:space="preserve">ocietà </w:t>
      </w:r>
      <w:proofErr w:type="spellStart"/>
      <w:r>
        <w:rPr>
          <w:rFonts w:ascii="Tahoma" w:eastAsia="Times New Roman" w:hAnsi="Tahoma" w:cs="Tahoma"/>
          <w:b/>
          <w:bCs/>
          <w:sz w:val="16"/>
          <w:szCs w:val="16"/>
          <w:lang w:eastAsia="it-IT"/>
        </w:rPr>
        <w:t>Dasein</w:t>
      </w:r>
      <w:proofErr w:type="spellEnd"/>
      <w:r>
        <w:rPr>
          <w:rFonts w:ascii="Tahoma" w:eastAsia="Times New Roman" w:hAnsi="Tahoma" w:cs="Tahoma"/>
          <w:b/>
          <w:bCs/>
          <w:sz w:val="16"/>
          <w:szCs w:val="16"/>
          <w:lang w:eastAsia="it-IT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sz w:val="16"/>
          <w:szCs w:val="16"/>
          <w:lang w:eastAsia="it-IT"/>
        </w:rPr>
        <w:t>srl</w:t>
      </w:r>
      <w:proofErr w:type="spellEnd"/>
      <w:r>
        <w:rPr>
          <w:rFonts w:ascii="Tahoma" w:eastAsia="Times New Roman" w:hAnsi="Tahoma" w:cs="Tahoma"/>
          <w:b/>
          <w:bCs/>
          <w:sz w:val="16"/>
          <w:szCs w:val="16"/>
          <w:lang w:eastAsia="it-IT"/>
        </w:rPr>
        <w:t xml:space="preserve">, con sede a Torino in Lungo Dora Colletta n° 81 </w:t>
      </w:r>
      <w:r w:rsidRPr="00953817">
        <w:rPr>
          <w:rFonts w:ascii="Tahoma" w:eastAsia="Times New Roman" w:hAnsi="Tahoma" w:cs="Tahoma"/>
          <w:b/>
          <w:bCs/>
          <w:sz w:val="16"/>
          <w:szCs w:val="16"/>
          <w:lang w:eastAsia="it-IT"/>
        </w:rPr>
        <w:t xml:space="preserve">– email: </w:t>
      </w:r>
      <w:r>
        <w:rPr>
          <w:rFonts w:ascii="Tahoma" w:eastAsia="Times New Roman" w:hAnsi="Tahoma" w:cs="Tahoma"/>
          <w:b/>
          <w:bCs/>
          <w:sz w:val="16"/>
          <w:szCs w:val="16"/>
          <w:lang w:eastAsia="it-IT"/>
        </w:rPr>
        <w:t>dop@comune.selargius.ca.it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bCs/>
          <w:sz w:val="16"/>
          <w:szCs w:val="16"/>
          <w:lang w:eastAsia="it-IT"/>
        </w:rPr>
      </w:pP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>Dichiaro di aver ricevuto tutte le informazioni di cui all’art. 13 RGDP in relazione ai dati contenuti nell’allegata modulistica.</w:t>
      </w: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vanish/>
          <w:sz w:val="16"/>
          <w:szCs w:val="16"/>
          <w:lang w:eastAsia="it-IT"/>
        </w:rPr>
      </w:pPr>
    </w:p>
    <w:p w:rsidR="00BF0410" w:rsidRPr="00953817" w:rsidRDefault="00BF0410" w:rsidP="00BF0410">
      <w:pPr>
        <w:spacing w:after="0" w:line="360" w:lineRule="auto"/>
        <w:jc w:val="both"/>
        <w:rPr>
          <w:rFonts w:ascii="Tahoma" w:eastAsia="Times New Roman" w:hAnsi="Tahoma" w:cs="Tahoma"/>
          <w:sz w:val="16"/>
          <w:szCs w:val="16"/>
          <w:lang w:eastAsia="it-IT"/>
        </w:rPr>
      </w:pPr>
      <w:r w:rsidRPr="00953817">
        <w:rPr>
          <w:rFonts w:ascii="Tahoma" w:eastAsia="Times New Roman" w:hAnsi="Tahoma" w:cs="Tahoma"/>
          <w:bCs/>
          <w:sz w:val="16"/>
          <w:szCs w:val="16"/>
          <w:lang w:eastAsia="it-IT"/>
        </w:rPr>
        <w:t xml:space="preserve">L’interessato al trattamento dei dati </w:t>
      </w:r>
    </w:p>
    <w:p w:rsidR="00BF0410" w:rsidRDefault="00BF0410" w:rsidP="00BF0410">
      <w:pPr>
        <w:spacing w:after="0" w:line="360" w:lineRule="auto"/>
        <w:jc w:val="both"/>
      </w:pPr>
      <w:r w:rsidRPr="00953817"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>………………………………………………………… (Firma per esteso)</w:t>
      </w:r>
      <w:r>
        <w:rPr>
          <w:rFonts w:ascii="Tahoma" w:eastAsia="Times New Roman" w:hAnsi="Tahoma" w:cs="Tahoma"/>
          <w:color w:val="000000"/>
          <w:sz w:val="16"/>
          <w:szCs w:val="16"/>
          <w:lang w:eastAsia="it-IT"/>
        </w:rPr>
        <w:t xml:space="preserve"> </w:t>
      </w:r>
    </w:p>
    <w:p w:rsidR="000C1935" w:rsidRDefault="000C1935"/>
    <w:sectPr w:rsidR="000C19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17374"/>
    <w:multiLevelType w:val="hybridMultilevel"/>
    <w:tmpl w:val="C4E4100A"/>
    <w:lvl w:ilvl="0" w:tplc="D9924D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90FC7"/>
    <w:multiLevelType w:val="hybridMultilevel"/>
    <w:tmpl w:val="1172C17C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4F"/>
    <w:rsid w:val="000C1935"/>
    <w:rsid w:val="006F0BB7"/>
    <w:rsid w:val="009A3B4F"/>
    <w:rsid w:val="00BF0410"/>
    <w:rsid w:val="00DB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A4E01-26DB-4125-93B9-64523751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04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0410"/>
    <w:pPr>
      <w:ind w:left="720"/>
      <w:contextualSpacing/>
    </w:pPr>
  </w:style>
  <w:style w:type="table" w:styleId="Grigliatabella">
    <w:name w:val="Table Grid"/>
    <w:basedOn w:val="Tabellanormale"/>
    <w:uiPriority w:val="39"/>
    <w:rsid w:val="00BF0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Grillo</dc:creator>
  <cp:keywords/>
  <dc:description/>
  <cp:lastModifiedBy>Annalisa Grillo</cp:lastModifiedBy>
  <cp:revision>4</cp:revision>
  <dcterms:created xsi:type="dcterms:W3CDTF">2024-05-23T09:57:00Z</dcterms:created>
  <dcterms:modified xsi:type="dcterms:W3CDTF">2024-06-03T06:35:00Z</dcterms:modified>
</cp:coreProperties>
</file>