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F7" w:rsidRPr="000843A9" w:rsidRDefault="00EC04F7" w:rsidP="00EC04F7">
      <w:pPr>
        <w:keepNext/>
        <w:widowControl w:val="0"/>
        <w:suppressAutoHyphens/>
        <w:autoSpaceDN w:val="0"/>
        <w:spacing w:after="0" w:line="240" w:lineRule="auto"/>
        <w:ind w:left="851"/>
        <w:textAlignment w:val="baseline"/>
        <w:outlineLvl w:val="2"/>
        <w:rPr>
          <w:rFonts w:ascii="Tahoma" w:eastAsia="Times New Roman" w:hAnsi="Tahoma" w:cs="Times New Roman"/>
          <w:b/>
          <w:sz w:val="28"/>
          <w:szCs w:val="20"/>
          <w:lang w:eastAsia="it-IT"/>
        </w:rPr>
      </w:pPr>
      <w:r w:rsidRPr="000843A9">
        <w:rPr>
          <w:rFonts w:ascii="Tahoma" w:eastAsia="Times New Roman" w:hAnsi="Tahoma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E4C7499" wp14:editId="2621CE0D">
            <wp:simplePos x="0" y="0"/>
            <wp:positionH relativeFrom="column">
              <wp:posOffset>-309881</wp:posOffset>
            </wp:positionH>
            <wp:positionV relativeFrom="paragraph">
              <wp:posOffset>-85094</wp:posOffset>
            </wp:positionV>
            <wp:extent cx="664211" cy="821844"/>
            <wp:effectExtent l="0" t="0" r="2539" b="0"/>
            <wp:wrapNone/>
            <wp:docPr id="1" name="Immagine 1" descr="Selargi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1" cy="821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843A9">
        <w:rPr>
          <w:rFonts w:ascii="Tahoma" w:eastAsia="Times New Roman" w:hAnsi="Tahoma" w:cs="Tahoma"/>
          <w:sz w:val="28"/>
          <w:szCs w:val="28"/>
          <w:lang w:eastAsia="it-IT"/>
        </w:rPr>
        <w:t>COMUNE DI SELARGIUS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43A9">
        <w:rPr>
          <w:rFonts w:ascii="Tahoma" w:eastAsia="Times New Roman" w:hAnsi="Tahoma" w:cs="Tahoma"/>
          <w:u w:val="single"/>
          <w:lang w:eastAsia="it-IT"/>
        </w:rPr>
        <w:t xml:space="preserve">P.zza </w:t>
      </w:r>
      <w:proofErr w:type="spellStart"/>
      <w:r w:rsidRPr="000843A9">
        <w:rPr>
          <w:rFonts w:ascii="Tahoma" w:eastAsia="Times New Roman" w:hAnsi="Tahoma" w:cs="Tahoma"/>
          <w:u w:val="single"/>
          <w:lang w:eastAsia="it-IT"/>
        </w:rPr>
        <w:t>Cellarium</w:t>
      </w:r>
      <w:proofErr w:type="spellEnd"/>
      <w:r w:rsidRPr="000843A9">
        <w:rPr>
          <w:rFonts w:ascii="Tahoma" w:eastAsia="Times New Roman" w:hAnsi="Tahoma" w:cs="Tahoma"/>
          <w:u w:val="single"/>
          <w:lang w:eastAsia="it-IT"/>
        </w:rPr>
        <w:t xml:space="preserve"> - </w:t>
      </w:r>
      <w:proofErr w:type="spellStart"/>
      <w:r w:rsidRPr="000843A9">
        <w:rPr>
          <w:rFonts w:ascii="Tahoma" w:eastAsia="Times New Roman" w:hAnsi="Tahoma" w:cs="Tahoma"/>
          <w:u w:val="single"/>
          <w:lang w:eastAsia="it-IT"/>
        </w:rPr>
        <w:t>c.a.p.</w:t>
      </w:r>
      <w:proofErr w:type="spellEnd"/>
      <w:r w:rsidRPr="000843A9">
        <w:rPr>
          <w:rFonts w:ascii="Tahoma" w:eastAsia="Times New Roman" w:hAnsi="Tahoma" w:cs="Tahoma"/>
          <w:u w:val="single"/>
          <w:lang w:eastAsia="it-IT"/>
        </w:rPr>
        <w:t xml:space="preserve"> 09047_________________________________________________ </w:t>
      </w:r>
    </w:p>
    <w:p w:rsidR="00EC04F7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ahoma" w:eastAsia="Times New Roman" w:hAnsi="Tahoma" w:cs="Tahoma"/>
          <w:b/>
          <w:sz w:val="28"/>
          <w:szCs w:val="28"/>
          <w:lang w:eastAsia="it-IT"/>
        </w:rPr>
      </w:pPr>
      <w:r w:rsidRPr="000843A9">
        <w:rPr>
          <w:rFonts w:ascii="Tahoma" w:eastAsia="Times New Roman" w:hAnsi="Tahoma" w:cs="Tahoma"/>
          <w:b/>
          <w:sz w:val="28"/>
          <w:szCs w:val="28"/>
          <w:lang w:eastAsia="it-IT"/>
        </w:rPr>
        <w:t>Città Metropolitana di Cagliari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ahoma" w:eastAsia="Times New Roman" w:hAnsi="Tahoma" w:cs="Tahoma"/>
          <w:b/>
          <w:sz w:val="28"/>
          <w:szCs w:val="28"/>
          <w:lang w:eastAsia="it-IT"/>
        </w:rPr>
      </w:pPr>
    </w:p>
    <w:p w:rsidR="00EC04F7" w:rsidRPr="00EF2072" w:rsidRDefault="00EC04F7" w:rsidP="00EC04F7">
      <w:pPr>
        <w:ind w:left="-426" w:right="-425" w:hanging="283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   </w:t>
      </w:r>
      <w:r w:rsidRPr="00EF2072">
        <w:rPr>
          <w:rFonts w:ascii="Tahoma" w:eastAsia="Times New Roman" w:hAnsi="Tahoma" w:cs="Tahoma"/>
          <w:sz w:val="20"/>
          <w:szCs w:val="20"/>
          <w:lang w:eastAsia="it-IT"/>
        </w:rPr>
        <w:t>Area 1- Socio-Assistenziale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- Coordinamento PLUS 21 </w:t>
      </w:r>
      <w:r w:rsidRPr="00EF2072"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Pr="00EF207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EF2072">
        <w:rPr>
          <w:rFonts w:ascii="Tahoma" w:hAnsi="Tahoma" w:cs="Tahoma"/>
          <w:sz w:val="20"/>
          <w:szCs w:val="20"/>
        </w:rPr>
        <w:t>Servizio Sostegno e Integrazione Sociale Famiglie con Disabili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AVVISO PUBBLICO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ASSISTENZA EDUCATIVA SPECIALISTICA SCOLASTICA</w:t>
      </w:r>
    </w:p>
    <w:p w:rsidR="00EC04F7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TERMINI PRESENTAZIONE DOMANDE 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A.S. 202</w:t>
      </w:r>
      <w:r w:rsidR="00FA716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</w:t>
      </w: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-202</w:t>
      </w:r>
      <w:r w:rsidR="00FA716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7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OLE_LINK1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porta a conoscenza delle famiglie interessate che sono aperti i termini per la presentazione delle domande di accesso al servizio di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ASSISTENZA EDUCATIVA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SPECIALISTICA SCOLASTICA anno scolastico 202</w:t>
      </w:r>
      <w:r w:rsidR="00FA716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FA716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Destinatari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 servizio sono i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minori residenti e non residenti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, frequentanti le scuole statali, comunali e/o paritarie, dell’infanzia, primaria e secondaria di 1° grado presenti nel territorio di Selargius.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Requisito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essenziale per accedere al servizio specialistico è il riconoscimento della condizione di disabilità ai sensi della L. 104/92 (art. 3, commi 1 e 3).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904B1" w:rsidRPr="009E318E" w:rsidRDefault="009904B1" w:rsidP="009904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 domande andranno presentate entro i</w:t>
      </w: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30 GIUGNO 2026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ESCLUSIVAMENTE ONLINE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compilando il </w:t>
      </w:r>
      <w:proofErr w:type="spellStart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>form</w:t>
      </w:r>
      <w:proofErr w:type="spellEnd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 pagina:</w:t>
      </w:r>
    </w:p>
    <w:p w:rsidR="001B2091" w:rsidRDefault="001B2091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2091" w:rsidRDefault="001B2091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hyperlink r:id="rId6" w:history="1">
        <w:r w:rsidRPr="00036A64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https://servizi.comune.selargius.ca.it/portale/contactcenter/istanzeonline.aspx?IDNODE=&amp;IDC=124&amp;IDR=&amp;CW=SESO&amp;P=100</w:t>
        </w:r>
      </w:hyperlink>
    </w:p>
    <w:p w:rsidR="001B2091" w:rsidRDefault="001B2091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Le domande pervenute oltre i termini verranno esaminate con riserva.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La modulistica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è disponibile presso gli uffici di Servizio Sociale o sul sito istituzionale comunale.  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In caso di nuova istanza andrà allegata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obbligatoriamente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la seguente documentazione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Diagnosi funzionale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Verbale L. 104/92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Ultimo PEI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L’attribuzione delle ore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di assistenza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in favore di ciascun</w:t>
      </w:r>
      <w:r w:rsidR="00FA716E">
        <w:rPr>
          <w:rFonts w:ascii="Times New Roman" w:eastAsia="Times New Roman" w:hAnsi="Times New Roman" w:cs="Times New Roman"/>
          <w:sz w:val="28"/>
          <w:szCs w:val="28"/>
          <w:lang w:eastAsia="it-IT"/>
        </w:rPr>
        <w:t>/a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alunno/a verrà definita in collaborazione con le Direzioni Scolastiche, tenendo conto delle esigenze individuali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degli alunni, delle ore di sostegno assegnate, del fabbisogno definito nel PEI e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nei limiti delle risorse disponibili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Per gli alunni non residenti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in possesso dei requisiti di accesso al servizio,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frequentanti le scuole di Selargius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l’erogazione del servizio specialistico sarà definita nei limiti della quota erogata dalla Regione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Sardegna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L’attribuzione di un numero maggiore di ore andrà concordata tra il Comune di frequenza e il Comune di residenza dell’alunno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/a</w:t>
      </w:r>
      <w:r w:rsidRPr="0027621C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, che dovrà farsi carico delle spese aggiuntive.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ogni eventuale chiarimento, contattare l’Assistente Sociale Referente Dott.ssa Annalisa Grillo al recapito telefonico 070/8592267, ovvero all’indirizzo di posta elettronica </w:t>
      </w:r>
      <w:hyperlink r:id="rId7" w:history="1">
        <w:r w:rsidRPr="0027621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it-IT"/>
          </w:rPr>
          <w:t>annalisa.grillo@comune.selargius.ca.it</w:t>
        </w:r>
      </w:hyperlink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bookmarkEnd w:id="0"/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4C6925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</w:t>
      </w:r>
      <w:bookmarkStart w:id="1" w:name="_GoBack"/>
      <w:bookmarkEnd w:id="1"/>
      <w:r w:rsidR="00EC04F7"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Il Direttore dell’Area 1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sz w:val="28"/>
          <w:szCs w:val="28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</w:t>
      </w:r>
      <w:r w:rsidR="004C69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F.to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Dott.ssa Maria Laura </w:t>
      </w:r>
      <w:proofErr w:type="spellStart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Giancaspro</w:t>
      </w:r>
      <w:proofErr w:type="spellEnd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EC04F7" w:rsidRPr="0027621C" w:rsidRDefault="00EC04F7" w:rsidP="00EC04F7">
      <w:pPr>
        <w:rPr>
          <w:sz w:val="28"/>
          <w:szCs w:val="28"/>
        </w:rPr>
      </w:pPr>
    </w:p>
    <w:p w:rsidR="00EC04F7" w:rsidRDefault="00EC04F7" w:rsidP="00EC04F7"/>
    <w:p w:rsidR="005B0D26" w:rsidRDefault="005B0D26"/>
    <w:sectPr w:rsidR="005B0D2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29F"/>
    <w:multiLevelType w:val="hybridMultilevel"/>
    <w:tmpl w:val="DA265CEA"/>
    <w:lvl w:ilvl="0" w:tplc="A29831F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06"/>
    <w:rsid w:val="001B2091"/>
    <w:rsid w:val="004C6925"/>
    <w:rsid w:val="005B0D26"/>
    <w:rsid w:val="009904B1"/>
    <w:rsid w:val="00E93706"/>
    <w:rsid w:val="00EC04F7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8BA2-5C29-4D28-A63D-67E796D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04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2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lisa.grillo@comune.selargiu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comune.selargius.ca.it/portale/contactcenter/istanzeonline.aspx?IDNODE=&amp;IDC=124&amp;IDR=&amp;CW=SESO&amp;P=1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6</cp:revision>
  <dcterms:created xsi:type="dcterms:W3CDTF">2026-05-22T08:09:00Z</dcterms:created>
  <dcterms:modified xsi:type="dcterms:W3CDTF">2026-05-25T10:34:00Z</dcterms:modified>
</cp:coreProperties>
</file>